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6D" w:rsidRPr="00D36796" w:rsidRDefault="00775D6D" w:rsidP="00C9754F">
      <w:pPr>
        <w:jc w:val="center"/>
      </w:pPr>
      <w:bookmarkStart w:id="0" w:name="_GoBack"/>
      <w:bookmarkEnd w:id="0"/>
      <w:r w:rsidRPr="00A853B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75D6D" w:rsidRDefault="00775D6D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D6D" w:rsidRDefault="00775D6D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План работы разработан на основании:</w:t>
      </w:r>
    </w:p>
    <w:p w:rsidR="00775D6D" w:rsidRDefault="00775D6D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0336">
        <w:rPr>
          <w:rFonts w:ascii="Times New Roman" w:hAnsi="Times New Roman" w:cs="Times New Roman"/>
          <w:sz w:val="28"/>
          <w:szCs w:val="28"/>
        </w:rPr>
        <w:t>Федерального закона от 25.12.2008 г. № 273-ФЗ «О противодействии коррупции»;</w:t>
      </w:r>
    </w:p>
    <w:p w:rsidR="00EF0336" w:rsidRDefault="00EF0336" w:rsidP="00C9754F">
      <w:pPr>
        <w:spacing w:line="276" w:lineRule="auto"/>
        <w:ind w:right="-1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закона от 17.07.2009 г. № 172-ФЗ «Об антикоррупционной экспертизе нормативных правовых актов и проектов нормативных правовых актов»;</w:t>
      </w:r>
    </w:p>
    <w:p w:rsidR="00EF0336" w:rsidRDefault="00EF033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A853B7">
        <w:rPr>
          <w:rFonts w:ascii="Times New Roman" w:hAnsi="Times New Roman" w:cs="Times New Roman"/>
          <w:sz w:val="28"/>
          <w:szCs w:val="28"/>
        </w:rPr>
        <w:t>закона от 29.12.2012 № 273-ФЗ «Об образовании в Российской Федерации».</w:t>
      </w:r>
    </w:p>
    <w:p w:rsidR="00A853B7" w:rsidRDefault="00A853B7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3B7" w:rsidRPr="00534D06" w:rsidRDefault="00A853B7" w:rsidP="00C975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A853B7" w:rsidRDefault="00A853B7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Ведущие цели: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</w:t>
      </w:r>
      <w:r w:rsidR="00360CAB">
        <w:rPr>
          <w:rFonts w:ascii="Times New Roman" w:hAnsi="Times New Roman" w:cs="Times New Roman"/>
          <w:sz w:val="28"/>
          <w:szCs w:val="28"/>
        </w:rPr>
        <w:t>ктов коррупции в МБ</w:t>
      </w:r>
      <w:r w:rsidR="00C9754F">
        <w:rPr>
          <w:rFonts w:ascii="Times New Roman" w:hAnsi="Times New Roman" w:cs="Times New Roman"/>
          <w:sz w:val="28"/>
          <w:szCs w:val="28"/>
        </w:rPr>
        <w:t>У</w:t>
      </w:r>
      <w:r w:rsidR="00360CAB">
        <w:rPr>
          <w:rFonts w:ascii="Times New Roman" w:hAnsi="Times New Roman" w:cs="Times New Roman"/>
          <w:sz w:val="28"/>
          <w:szCs w:val="28"/>
        </w:rPr>
        <w:t xml:space="preserve">  «</w:t>
      </w:r>
      <w:r w:rsidR="00C9754F">
        <w:rPr>
          <w:rFonts w:ascii="Times New Roman" w:hAnsi="Times New Roman" w:cs="Times New Roman"/>
          <w:sz w:val="28"/>
          <w:szCs w:val="28"/>
        </w:rPr>
        <w:t>СШ по футболу и легкой атлетике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плана мероприятий по антикоррупционно</w:t>
      </w:r>
      <w:r w:rsidR="00360CAB">
        <w:rPr>
          <w:rFonts w:ascii="Times New Roman" w:hAnsi="Times New Roman" w:cs="Times New Roman"/>
          <w:sz w:val="28"/>
          <w:szCs w:val="28"/>
        </w:rPr>
        <w:t xml:space="preserve">й деятельности в </w:t>
      </w:r>
      <w:r w:rsidR="00C9754F">
        <w:rPr>
          <w:rFonts w:ascii="Times New Roman" w:hAnsi="Times New Roman" w:cs="Times New Roman"/>
          <w:sz w:val="28"/>
          <w:szCs w:val="28"/>
        </w:rPr>
        <w:t>МБУ  «СШ по футболу и легкой атлетике»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образовательной организации.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коррупционных предупреждений;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должностных лиц;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предоставляемых </w:t>
      </w:r>
      <w:r w:rsidR="00C9754F">
        <w:rPr>
          <w:rFonts w:ascii="Times New Roman" w:hAnsi="Times New Roman" w:cs="Times New Roman"/>
          <w:sz w:val="28"/>
          <w:szCs w:val="28"/>
        </w:rPr>
        <w:t>МБУ  «СШ по футболу и легкой атлетике»</w:t>
      </w:r>
      <w:r w:rsidR="00534D06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534D06" w:rsidRDefault="00534D0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реализации прав граждан на доступ к информации о деятельности </w:t>
      </w:r>
      <w:r w:rsidR="00C9754F">
        <w:rPr>
          <w:rFonts w:ascii="Times New Roman" w:hAnsi="Times New Roman" w:cs="Times New Roman"/>
          <w:sz w:val="28"/>
          <w:szCs w:val="28"/>
        </w:rPr>
        <w:t>МБУ  «СШ по футболу и легкой атлетике»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D06" w:rsidRDefault="00534D06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D06" w:rsidRPr="00534D06" w:rsidRDefault="00534D06" w:rsidP="00C975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534D06" w:rsidRDefault="00534D06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D06" w:rsidRDefault="00534D0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предоставляемых </w:t>
      </w:r>
      <w:r w:rsidR="00C9754F">
        <w:rPr>
          <w:rFonts w:ascii="Times New Roman" w:hAnsi="Times New Roman" w:cs="Times New Roman"/>
          <w:sz w:val="28"/>
          <w:szCs w:val="28"/>
        </w:rPr>
        <w:t>МБУ  «СШ по футболу и легкой атлетике»</w:t>
      </w:r>
      <w:r>
        <w:rPr>
          <w:rFonts w:ascii="Times New Roman" w:hAnsi="Times New Roman" w:cs="Times New Roman"/>
          <w:sz w:val="28"/>
          <w:szCs w:val="28"/>
        </w:rPr>
        <w:t>услуг;</w:t>
      </w:r>
    </w:p>
    <w:p w:rsidR="00534D06" w:rsidRPr="00775D6D" w:rsidRDefault="00534D0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доверия граждан </w:t>
      </w:r>
      <w:r w:rsidR="00360CAB">
        <w:rPr>
          <w:rFonts w:ascii="Times New Roman" w:hAnsi="Times New Roman" w:cs="Times New Roman"/>
          <w:sz w:val="28"/>
          <w:szCs w:val="28"/>
        </w:rPr>
        <w:t xml:space="preserve">к деятельности администрации </w:t>
      </w:r>
      <w:r w:rsidR="00C9754F">
        <w:rPr>
          <w:rFonts w:ascii="Times New Roman" w:hAnsi="Times New Roman" w:cs="Times New Roman"/>
          <w:sz w:val="28"/>
          <w:szCs w:val="28"/>
        </w:rPr>
        <w:t>МБУ  «СШ по футболу и легкой атлетике»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D6D" w:rsidRDefault="00775D6D" w:rsidP="00C9754F">
      <w:pPr>
        <w:spacing w:line="276" w:lineRule="auto"/>
        <w:jc w:val="center"/>
      </w:pPr>
    </w:p>
    <w:p w:rsidR="00781E72" w:rsidRPr="00775D6D" w:rsidRDefault="00781E72" w:rsidP="00C9754F">
      <w:pPr>
        <w:jc w:val="center"/>
        <w:sectPr w:rsidR="00781E72" w:rsidRPr="00775D6D" w:rsidSect="00805E6B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4133"/>
        <w:gridCol w:w="2395"/>
        <w:gridCol w:w="2395"/>
      </w:tblGrid>
      <w:tr w:rsidR="00781E72" w:rsidRPr="00534D06">
        <w:trPr>
          <w:trHeight w:hRule="exact" w:val="66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322" w:lineRule="exact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322" w:lineRule="exact"/>
              <w:ind w:right="62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781E72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274" w:lineRule="exact"/>
              <w:ind w:right="67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Беседы по противодействию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коррупции с педагогами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274" w:lineRule="exact"/>
              <w:ind w:right="14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74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подразделениями МВД занимающиеся вопросами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62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 за использованием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материальных ресурсов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Зам.председателя</w:t>
            </w:r>
          </w:p>
        </w:tc>
      </w:tr>
      <w:tr w:rsidR="00A80A59" w:rsidRPr="00534D06">
        <w:trPr>
          <w:trHeight w:hRule="exact" w:val="16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48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Создать папку по нормативно-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документации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9754F">
              <w:rPr>
                <w:rFonts w:ascii="Times New Roman" w:hAnsi="Times New Roman" w:cs="Times New Roman"/>
                <w:sz w:val="28"/>
                <w:szCs w:val="28"/>
              </w:rPr>
              <w:t>МБУ  «СШ по футболу и легкой атлетике»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F84416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ответственный по профилактике коррупционных правонарушений</w:t>
            </w:r>
          </w:p>
        </w:tc>
      </w:tr>
      <w:tr w:rsidR="00A80A59" w:rsidRPr="00534D06" w:rsidTr="00A80A59">
        <w:trPr>
          <w:trHeight w:hRule="exact" w:val="145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32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утверждении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положения о комиссии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До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1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1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Получение информации о случаях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требований к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служебному поведению и наличий конфликтов интересов работников </w:t>
            </w:r>
            <w:r w:rsidR="00C9754F">
              <w:rPr>
                <w:rFonts w:ascii="Times New Roman" w:hAnsi="Times New Roman" w:cs="Times New Roman"/>
                <w:sz w:val="28"/>
                <w:szCs w:val="28"/>
              </w:rPr>
              <w:t>МБУ  «СШ по футболу и легкой атлетике»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131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цикла семинаров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(круглый      стол)      на      тему      :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«Коррупция-                       проблема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современного общества»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E6B" w:rsidRDefault="00F84416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2020,</w:t>
            </w:r>
          </w:p>
          <w:p w:rsidR="00A80A59" w:rsidRPr="00534D06" w:rsidRDefault="00F84416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заместитель</w:t>
            </w:r>
          </w:p>
        </w:tc>
      </w:tr>
      <w:tr w:rsidR="00A80A59" w:rsidRPr="00534D06" w:rsidTr="00A80A59">
        <w:trPr>
          <w:trHeight w:hRule="exact" w:val="97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необоснованных </w:t>
            </w:r>
            <w:r w:rsidRPr="00A8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конфликтов интересов работников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в коллективе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 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члены </w:t>
            </w: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212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ind w:right="38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жалоб, </w:t>
            </w: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информаций, фактов о коррупции;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проверок по фактам злоупотребления служебным положением; оперативное информирование о результатах проверок директора школы.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     поступлении</w:t>
            </w:r>
          </w:p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C9754F">
        <w:trPr>
          <w:trHeight w:hRule="exact" w:val="11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Экспертиза действующих локальных актов </w:t>
            </w:r>
            <w:r w:rsidR="00C9754F" w:rsidRPr="00C9754F">
              <w:rPr>
                <w:rFonts w:ascii="Times New Roman" w:hAnsi="Times New Roman" w:cs="Times New Roman"/>
              </w:rPr>
              <w:t>МБУ  «СШ по футболу и легкой атлетике»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 наличие коррупционной составляющей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11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Ведение Журнала учёта регистраций заявлений о коррупционном правонарушении.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3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Выход ответственного по противодействию коррупции на родительские собрания для оказания практической помощи родителям обучающихся в организации работы по противодействию коррупции и осуществлению контроля за их исполнением, по формированию антикоррупционных установок личности учащихся.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>
        <w:trPr>
          <w:trHeight w:hRule="exact" w:val="1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совещаний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</w:tbl>
    <w:p w:rsid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C55B8E" w:rsidRDefault="002E5DD0" w:rsidP="00C975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0225">
        <w:rPr>
          <w:rFonts w:ascii="Times New Roman" w:hAnsi="Times New Roman" w:cs="Times New Roman"/>
          <w:b/>
          <w:sz w:val="40"/>
          <w:szCs w:val="40"/>
        </w:rPr>
        <w:lastRenderedPageBreak/>
        <w:t>План заседаний комиссии</w:t>
      </w:r>
      <w:r w:rsidR="00990225">
        <w:rPr>
          <w:rFonts w:ascii="Times New Roman" w:hAnsi="Times New Roman" w:cs="Times New Roman"/>
          <w:b/>
          <w:sz w:val="40"/>
          <w:szCs w:val="40"/>
        </w:rPr>
        <w:t>.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5484"/>
        <w:gridCol w:w="2685"/>
      </w:tblGrid>
      <w:tr w:rsidR="00C55B8E" w:rsidRPr="00C55B8E" w:rsidTr="005169E2">
        <w:tc>
          <w:tcPr>
            <w:tcW w:w="1864" w:type="dxa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685" w:type="dxa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55B8E" w:rsidRPr="00C55B8E" w:rsidTr="005169E2">
        <w:trPr>
          <w:trHeight w:val="90"/>
        </w:trPr>
        <w:tc>
          <w:tcPr>
            <w:tcW w:w="1864" w:type="dxa"/>
            <w:vMerge w:val="restart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8E" w:rsidRPr="00C55B8E" w:rsidRDefault="00C55B8E" w:rsidP="00C9754F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комиссии, назначение заместителя, секретаря.</w:t>
            </w:r>
          </w:p>
        </w:tc>
        <w:tc>
          <w:tcPr>
            <w:tcW w:w="2685" w:type="dxa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B8E" w:rsidRPr="00C55B8E" w:rsidTr="005169E2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положения о комиссии по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коррупции в </w:t>
            </w:r>
            <w:r w:rsidR="005169E2">
              <w:rPr>
                <w:rFonts w:ascii="Times New Roman" w:hAnsi="Times New Roman" w:cs="Times New Roman"/>
                <w:sz w:val="28"/>
                <w:szCs w:val="28"/>
              </w:rPr>
              <w:t>МБУ  «СШ по футболу и легкой атлетике»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:rsidR="00C55B8E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Апаев И.А.</w:t>
            </w:r>
          </w:p>
        </w:tc>
      </w:tr>
      <w:tr w:rsidR="00C55B8E" w:rsidRPr="00C55B8E" w:rsidTr="005169E2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85" w:type="dxa"/>
          </w:tcPr>
          <w:p w:rsidR="00C55B8E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Эмирбеков Н.Я.</w:t>
            </w:r>
          </w:p>
        </w:tc>
      </w:tr>
      <w:tr w:rsidR="005169E2" w:rsidRPr="00C55B8E" w:rsidTr="005169E2">
        <w:trPr>
          <w:trHeight w:val="90"/>
        </w:trPr>
        <w:tc>
          <w:tcPr>
            <w:tcW w:w="1864" w:type="dxa"/>
            <w:vMerge w:val="restart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Отчет комиссии за первое полугодие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685" w:type="dxa"/>
          </w:tcPr>
          <w:p w:rsidR="005169E2" w:rsidRPr="00C55B8E" w:rsidRDefault="005169E2" w:rsidP="006D3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Эмирбеков Н.Я.</w:t>
            </w:r>
          </w:p>
        </w:tc>
      </w:tr>
      <w:tr w:rsidR="005169E2" w:rsidRPr="00C55B8E" w:rsidTr="005169E2">
        <w:trPr>
          <w:trHeight w:val="89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МБУ  «СШ по футболу и легкой атлетике»</w:t>
            </w:r>
          </w:p>
        </w:tc>
        <w:tc>
          <w:tcPr>
            <w:tcW w:w="2685" w:type="dxa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Апаев И.А.</w:t>
            </w:r>
          </w:p>
        </w:tc>
      </w:tr>
      <w:tr w:rsidR="005169E2" w:rsidRPr="00C55B8E" w:rsidTr="005169E2">
        <w:trPr>
          <w:trHeight w:val="89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проведения антикоррупционной экспертизы нормативных правовых актов и проектов нормативных правовых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  «СШ по футболу и легкой атлетике»</w:t>
            </w:r>
          </w:p>
        </w:tc>
        <w:tc>
          <w:tcPr>
            <w:tcW w:w="2685" w:type="dxa"/>
          </w:tcPr>
          <w:p w:rsidR="005169E2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Апаев И.А.</w:t>
            </w:r>
          </w:p>
        </w:tc>
      </w:tr>
      <w:tr w:rsidR="005169E2" w:rsidRPr="00C55B8E" w:rsidTr="005169E2">
        <w:trPr>
          <w:trHeight w:val="93"/>
        </w:trPr>
        <w:tc>
          <w:tcPr>
            <w:tcW w:w="1864" w:type="dxa"/>
            <w:vMerge w:val="restart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Популяризация и укрепление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антикоррупционных                 норм, изучение       новых       документов нормативно-правовой базы</w:t>
            </w:r>
          </w:p>
        </w:tc>
        <w:tc>
          <w:tcPr>
            <w:tcW w:w="2685" w:type="dxa"/>
          </w:tcPr>
          <w:p w:rsidR="005169E2" w:rsidRPr="00C55B8E" w:rsidRDefault="005169E2" w:rsidP="00D7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Эмирбеков Н.Я.</w:t>
            </w:r>
          </w:p>
        </w:tc>
      </w:tr>
      <w:tr w:rsidR="005169E2" w:rsidRPr="00C55B8E" w:rsidTr="005169E2">
        <w:trPr>
          <w:trHeight w:val="91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ормирования нетерпимого отношения к проявлениям коррупции, повышению уровня правосознания и недопущения фактов взяточничества, проявления корыстных интересов в ущерб интересов работы путем проведения правой пропаганды среди работников</w:t>
            </w:r>
          </w:p>
        </w:tc>
        <w:tc>
          <w:tcPr>
            <w:tcW w:w="2685" w:type="dxa"/>
          </w:tcPr>
          <w:p w:rsidR="005169E2" w:rsidRPr="00C55B8E" w:rsidRDefault="005169E2" w:rsidP="000F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Эмирбеков Н.Я.</w:t>
            </w:r>
          </w:p>
        </w:tc>
      </w:tr>
      <w:tr w:rsidR="005169E2" w:rsidRPr="00C55B8E" w:rsidTr="005169E2">
        <w:trPr>
          <w:trHeight w:val="91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предупреждению коррупционных нарушений в сфере закупок для муниципальных нужд.</w:t>
            </w:r>
          </w:p>
        </w:tc>
        <w:tc>
          <w:tcPr>
            <w:tcW w:w="2685" w:type="dxa"/>
          </w:tcPr>
          <w:p w:rsidR="005169E2" w:rsidRDefault="005169E2" w:rsidP="005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Апаев И.А.</w:t>
            </w:r>
          </w:p>
        </w:tc>
      </w:tr>
      <w:tr w:rsidR="005169E2" w:rsidRPr="00C55B8E" w:rsidTr="005169E2">
        <w:trPr>
          <w:trHeight w:val="93"/>
        </w:trPr>
        <w:tc>
          <w:tcPr>
            <w:tcW w:w="1864" w:type="dxa"/>
            <w:vMerge w:val="restart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отчет работы Комиссии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85" w:type="dxa"/>
          </w:tcPr>
          <w:p w:rsidR="005169E2" w:rsidRPr="00C55B8E" w:rsidRDefault="005169E2" w:rsidP="0051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Эмирбеков Н.Я.</w:t>
            </w:r>
          </w:p>
        </w:tc>
      </w:tr>
      <w:tr w:rsidR="005169E2" w:rsidRPr="00C55B8E" w:rsidTr="005169E2">
        <w:trPr>
          <w:trHeight w:val="93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Комиссии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2021- 2022 уч.</w:t>
            </w:r>
            <w:r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85" w:type="dxa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Эмирбеков Н.Я.</w:t>
            </w:r>
          </w:p>
        </w:tc>
      </w:tr>
    </w:tbl>
    <w:p w:rsidR="00990225" w:rsidRDefault="00990225" w:rsidP="005169E2">
      <w:pPr>
        <w:rPr>
          <w:rFonts w:ascii="Times New Roman" w:hAnsi="Times New Roman" w:cs="Times New Roman"/>
          <w:b/>
          <w:sz w:val="40"/>
          <w:szCs w:val="40"/>
        </w:rPr>
      </w:pPr>
    </w:p>
    <w:sectPr w:rsidR="00990225" w:rsidSect="00193D14">
      <w:pgSz w:w="11909" w:h="16834"/>
      <w:pgMar w:top="1440" w:right="739" w:bottom="720" w:left="15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147" w:rsidRDefault="00316147" w:rsidP="00B6769D">
      <w:r>
        <w:separator/>
      </w:r>
    </w:p>
  </w:endnote>
  <w:endnote w:type="continuationSeparator" w:id="1">
    <w:p w:rsidR="00316147" w:rsidRDefault="00316147" w:rsidP="00B67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147" w:rsidRDefault="00316147" w:rsidP="00B6769D">
      <w:r>
        <w:separator/>
      </w:r>
    </w:p>
  </w:footnote>
  <w:footnote w:type="continuationSeparator" w:id="1">
    <w:p w:rsidR="00316147" w:rsidRDefault="00316147" w:rsidP="00B67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6769D"/>
    <w:rsid w:val="00003196"/>
    <w:rsid w:val="00047077"/>
    <w:rsid w:val="000C142B"/>
    <w:rsid w:val="000F529F"/>
    <w:rsid w:val="00131C7B"/>
    <w:rsid w:val="00193D14"/>
    <w:rsid w:val="00226491"/>
    <w:rsid w:val="00260A5A"/>
    <w:rsid w:val="002C0AF8"/>
    <w:rsid w:val="002E5DD0"/>
    <w:rsid w:val="00316147"/>
    <w:rsid w:val="00360CAB"/>
    <w:rsid w:val="005169E2"/>
    <w:rsid w:val="00534D06"/>
    <w:rsid w:val="005D629C"/>
    <w:rsid w:val="005E5010"/>
    <w:rsid w:val="00607E0B"/>
    <w:rsid w:val="0068661A"/>
    <w:rsid w:val="006C56AD"/>
    <w:rsid w:val="00775D6D"/>
    <w:rsid w:val="00781E72"/>
    <w:rsid w:val="007E34FA"/>
    <w:rsid w:val="00805E6B"/>
    <w:rsid w:val="00975BF7"/>
    <w:rsid w:val="00990225"/>
    <w:rsid w:val="009A063C"/>
    <w:rsid w:val="00A17DFD"/>
    <w:rsid w:val="00A80A59"/>
    <w:rsid w:val="00A853B7"/>
    <w:rsid w:val="00AC1D7E"/>
    <w:rsid w:val="00B6769D"/>
    <w:rsid w:val="00C55B8E"/>
    <w:rsid w:val="00C753F8"/>
    <w:rsid w:val="00C9754F"/>
    <w:rsid w:val="00CE0981"/>
    <w:rsid w:val="00D36796"/>
    <w:rsid w:val="00EF0336"/>
    <w:rsid w:val="00F8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D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769D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6769D"/>
    <w:rPr>
      <w:rFonts w:ascii="Arial" w:hAnsi="Arial" w:cs="Arial"/>
      <w:sz w:val="20"/>
      <w:szCs w:val="20"/>
    </w:rPr>
  </w:style>
  <w:style w:type="table" w:styleId="ab">
    <w:name w:val="Table Grid"/>
    <w:basedOn w:val="a1"/>
    <w:uiPriority w:val="59"/>
    <w:rsid w:val="00990225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805E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555</cp:lastModifiedBy>
  <cp:revision>2</cp:revision>
  <cp:lastPrinted>2021-03-23T15:29:00Z</cp:lastPrinted>
  <dcterms:created xsi:type="dcterms:W3CDTF">2021-04-21T09:06:00Z</dcterms:created>
  <dcterms:modified xsi:type="dcterms:W3CDTF">2021-04-21T09:06:00Z</dcterms:modified>
</cp:coreProperties>
</file>