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E9" w:rsidRPr="00BD07E9" w:rsidRDefault="00BD07E9" w:rsidP="00BD07E9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Утверждаю </w:t>
      </w: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ab/>
        <w:t xml:space="preserve">Принято педагогическим советом </w:t>
      </w:r>
    </w:p>
    <w:p w:rsidR="00A94777" w:rsidRDefault="00BD07E9" w:rsidP="00BD07E9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Директор </w:t>
      </w:r>
      <w:r w:rsidR="00A94777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«</w:t>
      </w: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СШ по </w:t>
      </w:r>
      <w:r w:rsidR="00A94777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футболу</w:t>
      </w:r>
    </w:p>
    <w:p w:rsidR="00BD07E9" w:rsidRPr="00BD07E9" w:rsidRDefault="00A94777" w:rsidP="00BD07E9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и легкой атлетике»</w:t>
      </w:r>
      <w:r w:rsidR="00BD07E9"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ab/>
      </w:r>
    </w:p>
    <w:p w:rsidR="00BD07E9" w:rsidRPr="00BD07E9" w:rsidRDefault="00BD07E9" w:rsidP="00BD07E9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Эмирбеков Н.Я. _____________</w:t>
      </w: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ab/>
        <w:t xml:space="preserve">От «____»________ _________ </w:t>
      </w:r>
      <w:proofErr w:type="gramStart"/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г</w:t>
      </w:r>
      <w:proofErr w:type="gramEnd"/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.</w:t>
      </w:r>
    </w:p>
    <w:p w:rsidR="00BD07E9" w:rsidRPr="00BD07E9" w:rsidRDefault="00BD07E9" w:rsidP="00BD07E9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От «_____» __________ ______ </w:t>
      </w:r>
      <w:proofErr w:type="gramStart"/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г</w:t>
      </w:r>
      <w:proofErr w:type="gramEnd"/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.</w:t>
      </w:r>
    </w:p>
    <w:p w:rsidR="00BD07E9" w:rsidRDefault="00BD07E9" w:rsidP="00BD07E9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P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32"/>
          <w:szCs w:val="32"/>
        </w:rPr>
      </w:pPr>
    </w:p>
    <w:p w:rsidR="00BD07E9" w:rsidRPr="00BD07E9" w:rsidRDefault="00BD07E9" w:rsidP="00BD07E9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32"/>
          <w:szCs w:val="32"/>
        </w:rPr>
      </w:pPr>
      <w:r w:rsidRPr="00BD07E9">
        <w:rPr>
          <w:rFonts w:ascii="Trebuchet MS" w:eastAsia="Times New Roman" w:hAnsi="Trebuchet MS" w:cs="Times New Roman"/>
          <w:b/>
          <w:bCs/>
          <w:color w:val="5C5C5C"/>
          <w:sz w:val="32"/>
          <w:szCs w:val="32"/>
        </w:rPr>
        <w:t xml:space="preserve">ПОЛОЖЕНИЕ </w:t>
      </w:r>
    </w:p>
    <w:p w:rsidR="00BD07E9" w:rsidRPr="00BD07E9" w:rsidRDefault="00BD07E9" w:rsidP="00BD07E9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32"/>
          <w:szCs w:val="32"/>
        </w:rPr>
      </w:pPr>
      <w:r w:rsidRPr="00BD07E9">
        <w:rPr>
          <w:rFonts w:ascii="Trebuchet MS" w:eastAsia="Times New Roman" w:hAnsi="Trebuchet MS" w:cs="Times New Roman"/>
          <w:b/>
          <w:bCs/>
          <w:color w:val="5C5C5C"/>
          <w:sz w:val="32"/>
          <w:szCs w:val="32"/>
        </w:rPr>
        <w:t>О ПЕДАГОГИЧЕСКОМ СОВЕТЕ</w:t>
      </w: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776243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BD07E9" w:rsidRDefault="00BD07E9" w:rsidP="00BD07E9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201</w:t>
      </w:r>
      <w:r w:rsidR="00A94777">
        <w:rPr>
          <w:rFonts w:ascii="Trebuchet MS" w:eastAsia="Times New Roman" w:hAnsi="Trebuchet MS" w:cs="Times New Roman"/>
          <w:b/>
          <w:bCs/>
          <w:color w:val="5C5C5C"/>
          <w:sz w:val="21"/>
        </w:rPr>
        <w:t>9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г.</w:t>
      </w:r>
    </w:p>
    <w:p w:rsidR="00776243" w:rsidRPr="00776243" w:rsidRDefault="00776243" w:rsidP="00A94777">
      <w:pPr>
        <w:shd w:val="clear" w:color="auto" w:fill="F6F6F6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BD07E9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lastRenderedPageBreak/>
        <w:t>1.    Общее  положение</w:t>
      </w:r>
    </w:p>
    <w:p w:rsidR="00776243" w:rsidRPr="00776243" w:rsidRDefault="00776243" w:rsidP="00A94777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 1.1. Положение о педагогическом совете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, в дальнейшем – «Положение», разработано на основе Закона Российской Федерации «Об образовании», а также Устава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.</w:t>
      </w:r>
    </w:p>
    <w:p w:rsidR="00776243" w:rsidRPr="00776243" w:rsidRDefault="00776243" w:rsidP="00776243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1.2. Педагогический совет  - коллегиальный орган управления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.</w:t>
      </w:r>
    </w:p>
    <w:p w:rsidR="00776243" w:rsidRPr="00776243" w:rsidRDefault="00776243" w:rsidP="00BD07E9">
      <w:pPr>
        <w:shd w:val="clear" w:color="auto" w:fill="F6F6F6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    1.3. Педагогический совет работает совместно с администрацией и органами самоуправления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. Деятельность педагогического 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</w:t>
      </w:r>
    </w:p>
    <w:p w:rsidR="00776243" w:rsidRPr="00776243" w:rsidRDefault="00776243" w:rsidP="00776243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Конституцией Российской Федерации;</w:t>
      </w:r>
    </w:p>
    <w:p w:rsidR="00776243" w:rsidRPr="00776243" w:rsidRDefault="00776243" w:rsidP="00BD07E9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Законом Российской Федерации «Об образовании»;</w:t>
      </w:r>
    </w:p>
    <w:p w:rsidR="00776243" w:rsidRPr="00776243" w:rsidRDefault="00776243" w:rsidP="00776243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Типовым положением об учреждении дополнительного образования;</w:t>
      </w:r>
    </w:p>
    <w:p w:rsidR="00776243" w:rsidRPr="00776243" w:rsidRDefault="00776243" w:rsidP="00776243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указами и распоряжениями Президента Российской Федерации, Правительства Российской Федерации;</w:t>
      </w:r>
    </w:p>
    <w:p w:rsidR="00776243" w:rsidRPr="00776243" w:rsidRDefault="00776243" w:rsidP="00BD07E9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нормативно-правовыми актами Министерства образования Российской Федерации;</w:t>
      </w:r>
    </w:p>
    <w:p w:rsidR="00776243" w:rsidRPr="00776243" w:rsidRDefault="00776243" w:rsidP="00BD07E9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приказами и распоряжениями органов управления образования и Учредителей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</w:p>
    <w:p w:rsidR="00BD07E9" w:rsidRPr="00BD07E9" w:rsidRDefault="00776243" w:rsidP="00776243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Уставом</w:t>
      </w:r>
      <w:r w:rsidR="00BD07E9" w:rsidRPr="00BD07E9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</w:p>
    <w:p w:rsidR="00776243" w:rsidRPr="00776243" w:rsidRDefault="00776243" w:rsidP="00776243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настоящим Положением.</w:t>
      </w:r>
    </w:p>
    <w:p w:rsidR="00776243" w:rsidRPr="00776243" w:rsidRDefault="00776243" w:rsidP="00BD07E9">
      <w:pPr>
        <w:shd w:val="clear" w:color="auto" w:fill="F6F6F6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1.4. Настоящее Положение принимается на педагогическом совете и утверждается директором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.</w:t>
      </w:r>
    </w:p>
    <w:p w:rsidR="00776243" w:rsidRPr="00776243" w:rsidRDefault="00776243" w:rsidP="00776243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1.5. Настоящее Положение является локальным нормативным актом, регламентирующим деятельность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.</w:t>
      </w:r>
    </w:p>
    <w:p w:rsidR="00776243" w:rsidRPr="00776243" w:rsidRDefault="00776243" w:rsidP="00BD07E9">
      <w:pPr>
        <w:shd w:val="clear" w:color="auto" w:fill="F6F6F6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1.6. Положение о педагогическом совете  принимается на неопределенный срок. Изменения и дополнения к Положению принимаются в составе новой редакции Положения на педагогическом совете и утверждаются директором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. После принятия новой редакции Положения предыдущая редакция утрачивает силу.</w:t>
      </w:r>
    </w:p>
    <w:p w:rsidR="00776243" w:rsidRPr="00776243" w:rsidRDefault="00776243" w:rsidP="00A94777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 </w:t>
      </w:r>
      <w:r w:rsidRPr="00BD07E9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2.    Цели и задачи педагогического совета</w:t>
      </w:r>
    </w:p>
    <w:p w:rsidR="00776243" w:rsidRPr="00776243" w:rsidRDefault="00776243" w:rsidP="00A94777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 2.1. Цель деятельности педагогического совета - развитие и совершенствование учебно-тренировочного процесса, повышение профессионального мастерства и творческого роста тренеров-преподавателей</w:t>
      </w:r>
    </w:p>
    <w:p w:rsidR="00776243" w:rsidRPr="00776243" w:rsidRDefault="00776243" w:rsidP="00776243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2.2. Основными задачами деятельности педагогического совета являются:</w:t>
      </w:r>
    </w:p>
    <w:p w:rsidR="00776243" w:rsidRPr="00776243" w:rsidRDefault="00776243" w:rsidP="00AB7C66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реализация государственной и региональной политики по вопросам образования (в частности, дополнительного);</w:t>
      </w:r>
    </w:p>
    <w:p w:rsidR="00776243" w:rsidRPr="00776243" w:rsidRDefault="00776243" w:rsidP="00AB7C66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направление деятельности педагогического коллектива учреждения на совершенствование образовательной деятельности;</w:t>
      </w:r>
    </w:p>
    <w:p w:rsidR="00776243" w:rsidRPr="00776243" w:rsidRDefault="00776243" w:rsidP="00AB7C66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внедрение в практику достижений педагогической науки и передового педагогического опыта;</w:t>
      </w:r>
    </w:p>
    <w:p w:rsidR="00776243" w:rsidRPr="00776243" w:rsidRDefault="00776243" w:rsidP="00AB7C66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обобщение, анализ и оценка результатов деятельности педагогического коллектива по определенным направлениям;</w:t>
      </w:r>
    </w:p>
    <w:p w:rsidR="00776243" w:rsidRPr="00776243" w:rsidRDefault="00776243" w:rsidP="00AB7C66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lastRenderedPageBreak/>
        <w:t>решение вопросов реализации образовательных направлений и видов деятельности, соответствующих лицензии данного учреждения.</w:t>
      </w:r>
    </w:p>
    <w:p w:rsidR="00776243" w:rsidRPr="00776243" w:rsidRDefault="00776243" w:rsidP="00A94777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 </w:t>
      </w:r>
      <w:r w:rsidRPr="00AB7C6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3.    Компетенция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 </w:t>
      </w:r>
      <w:r w:rsidRPr="00AB7C6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педагогического совета</w:t>
      </w:r>
    </w:p>
    <w:p w:rsidR="00776243" w:rsidRPr="00776243" w:rsidRDefault="00776243" w:rsidP="00776243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 3.1. К компетенции педагогического совета относятся:</w:t>
      </w:r>
    </w:p>
    <w:p w:rsidR="00776243" w:rsidRPr="00776243" w:rsidRDefault="00776243" w:rsidP="00AB7C66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определение стратегии образовательной деятельности и приоритетных направлений развития школы;</w:t>
      </w:r>
    </w:p>
    <w:p w:rsidR="00776243" w:rsidRPr="00776243" w:rsidRDefault="00776243" w:rsidP="00AB7C66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выбор типовых и анализ авторских, модифицированных, адаптированных и др. программ, обсуждение и рекомендация их к утверждению директором;</w:t>
      </w:r>
    </w:p>
    <w:p w:rsidR="00776243" w:rsidRPr="00776243" w:rsidRDefault="00776243" w:rsidP="00AB7C66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выбор форм, методов, методик и технологий, реализуемых в образовательном процессе;</w:t>
      </w:r>
    </w:p>
    <w:p w:rsidR="00776243" w:rsidRPr="00776243" w:rsidRDefault="00776243" w:rsidP="00AB7C66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организация проведения опытно-экспериментальной работы;</w:t>
      </w:r>
    </w:p>
    <w:p w:rsidR="00776243" w:rsidRPr="00776243" w:rsidRDefault="00776243" w:rsidP="00AB7C66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определение направления методического взаимодействия с другими организациями;</w:t>
      </w:r>
    </w:p>
    <w:p w:rsidR="00776243" w:rsidRPr="00776243" w:rsidRDefault="00776243" w:rsidP="00AB7C66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утверждение режима работы учреждения, продолжительности учебной недели, возраста набора обучающихся, форм оценки образовательной деятельности;</w:t>
      </w:r>
    </w:p>
    <w:p w:rsidR="00776243" w:rsidRPr="00776243" w:rsidRDefault="00776243" w:rsidP="00AB7C66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рассмотрение и рекомендация администрации спектра дополнительных платных образовательных услуг, связанных с педагогической деятельностью.</w:t>
      </w:r>
    </w:p>
    <w:p w:rsidR="00776243" w:rsidRPr="00776243" w:rsidRDefault="00776243" w:rsidP="00AB7C66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:rsidR="00776243" w:rsidRPr="00776243" w:rsidRDefault="00776243" w:rsidP="00AB7C66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привлечение для своей уставной деятельности дополнительных источников финансирования и материальных средств;</w:t>
      </w:r>
    </w:p>
    <w:p w:rsidR="00776243" w:rsidRPr="00776243" w:rsidRDefault="00776243" w:rsidP="00AB7C66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разработка и принятие Правил внутреннего трудового распорядка и иных локальных нормативных актов для их утверждения Руководителем Учреждения.</w:t>
      </w:r>
    </w:p>
    <w:p w:rsidR="00776243" w:rsidRPr="00776243" w:rsidRDefault="00776243" w:rsidP="00776243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3.2. Педагогический совет принимает решения об исключении </w:t>
      </w:r>
      <w:proofErr w:type="gramStart"/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обучающихся</w:t>
      </w:r>
      <w:proofErr w:type="gramEnd"/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 из учреждения в порядке, определенном Уставом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</w:p>
    <w:p w:rsidR="00776243" w:rsidRPr="00776243" w:rsidRDefault="00776243" w:rsidP="00AB7C66">
      <w:pPr>
        <w:shd w:val="clear" w:color="auto" w:fill="F6F6F6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3.3. Педагогический совет школы может рассмотреть и другие вопросы жизнедеятельности школы, выходящие за рамки его полномочий.</w:t>
      </w:r>
    </w:p>
    <w:p w:rsidR="00776243" w:rsidRPr="00776243" w:rsidRDefault="00776243" w:rsidP="00776243">
      <w:pPr>
        <w:shd w:val="clear" w:color="auto" w:fill="F6F6F6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AB7C6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4. Права и ответственность педагогического совета</w:t>
      </w:r>
    </w:p>
    <w:p w:rsidR="00776243" w:rsidRPr="00776243" w:rsidRDefault="00776243" w:rsidP="00A94777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AB7C6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 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4.1. Решения педагогического совета, принятые в пределах его компетенции являются обязательными для исполнения всеми участниками образовательного процесса. О решениях, принятых педагогическим советом, ставятся в известность все участники образовательного процесса.</w:t>
      </w:r>
    </w:p>
    <w:p w:rsidR="00776243" w:rsidRPr="00776243" w:rsidRDefault="00776243" w:rsidP="00776243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4.2. Члены педагогического совета  имеют право:</w:t>
      </w:r>
    </w:p>
    <w:p w:rsidR="00776243" w:rsidRPr="00776243" w:rsidRDefault="00776243" w:rsidP="00776243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выносить на рассмотрение совета вопросы, связанные с улучшением работы педагогического коллектива;</w:t>
      </w:r>
    </w:p>
    <w:p w:rsidR="00776243" w:rsidRPr="00776243" w:rsidRDefault="00776243" w:rsidP="00AB7C66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получать полную информацию о деятельности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;</w:t>
      </w:r>
    </w:p>
    <w:p w:rsidR="00776243" w:rsidRPr="00776243" w:rsidRDefault="00776243" w:rsidP="00AB7C66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участвовать в научно-экспериментальной работе;</w:t>
      </w:r>
    </w:p>
    <w:p w:rsidR="00776243" w:rsidRPr="00776243" w:rsidRDefault="00776243" w:rsidP="00AB7C66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выносить на рассмотрение совета вопросы, связанные с улучшением работы педагогического коллектива;</w:t>
      </w:r>
    </w:p>
    <w:p w:rsidR="00776243" w:rsidRPr="00776243" w:rsidRDefault="00776243" w:rsidP="00AB7C66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принимать, утверждать Положения (локальные акты) с компетенцией, относящейся к деятельности педагогического совета;</w:t>
      </w:r>
    </w:p>
    <w:p w:rsidR="00776243" w:rsidRPr="00776243" w:rsidRDefault="00776243" w:rsidP="00AB7C66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участвовать в управлении учреждением.</w:t>
      </w:r>
    </w:p>
    <w:p w:rsidR="00776243" w:rsidRPr="00776243" w:rsidRDefault="00776243" w:rsidP="00776243">
      <w:pPr>
        <w:shd w:val="clear" w:color="auto" w:fill="F6F6F6"/>
        <w:spacing w:before="225" w:after="225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4.3. Педагогический совет несет ответственность:</w:t>
      </w:r>
    </w:p>
    <w:p w:rsidR="00776243" w:rsidRPr="00776243" w:rsidRDefault="00776243" w:rsidP="00776243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lastRenderedPageBreak/>
        <w:t>за соблюдение в процессе осуществления образовательной деятельности законодательства Российской Федерации «Об образовании»;</w:t>
      </w:r>
    </w:p>
    <w:p w:rsidR="00776243" w:rsidRPr="00776243" w:rsidRDefault="00776243" w:rsidP="00776243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за соблюдение гарантий прав участников образовательного процесса;</w:t>
      </w:r>
    </w:p>
    <w:p w:rsidR="00776243" w:rsidRPr="00776243" w:rsidRDefault="00776243" w:rsidP="00776243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за педагогически целесообразный выбор и реализацию в полном объеме  программ спортивной подготовки в соответствии с учебным планом и графиком учебного процесса, качество образования своих выпускников;</w:t>
      </w:r>
    </w:p>
    <w:p w:rsidR="00776243" w:rsidRPr="00776243" w:rsidRDefault="00776243" w:rsidP="00AB7C66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за компетентность принимаемых организационно-управленческих решений;</w:t>
      </w:r>
    </w:p>
    <w:p w:rsidR="00776243" w:rsidRPr="00776243" w:rsidRDefault="00776243" w:rsidP="00AB7C66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за развитие принципов общественно-государственного управления и самоуправления образовательной деятельностью;</w:t>
      </w:r>
    </w:p>
    <w:p w:rsidR="00776243" w:rsidRPr="00776243" w:rsidRDefault="00776243" w:rsidP="00A94777">
      <w:pPr>
        <w:numPr>
          <w:ilvl w:val="0"/>
          <w:numId w:val="7"/>
        </w:numPr>
        <w:shd w:val="clear" w:color="auto" w:fill="F6F6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за упрочение авторитета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.</w:t>
      </w:r>
    </w:p>
    <w:p w:rsidR="00A94777" w:rsidRDefault="00A94777" w:rsidP="00A94777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</w:pPr>
    </w:p>
    <w:p w:rsidR="00776243" w:rsidRPr="00776243" w:rsidRDefault="00776243" w:rsidP="00A94777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AB7C6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5. Состав педагогического совета</w:t>
      </w:r>
    </w:p>
    <w:p w:rsidR="00A94777" w:rsidRDefault="00A94777" w:rsidP="00A9477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</w:pPr>
    </w:p>
    <w:p w:rsidR="00776243" w:rsidRPr="00776243" w:rsidRDefault="00776243" w:rsidP="00A9477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AB7C6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 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5.1. Членами педагогического совета являются </w:t>
      </w:r>
      <w:proofErr w:type="gramStart"/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педагогические</w:t>
      </w:r>
      <w:proofErr w:type="gramEnd"/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, принимающие непосредственное участие в осуществлении образовательного процесса. Каждый сотрудник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, занятый в учебном процессе (администрация, тренеры-преподаватели, медицинский работник, спортсмены-инструктора) с момента приема на работу и до прекращения срока действия трудового договора является членом педагогического совета.</w:t>
      </w:r>
    </w:p>
    <w:p w:rsidR="00776243" w:rsidRPr="00776243" w:rsidRDefault="00776243" w:rsidP="00A94777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5.2. Директор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</w:t>
      </w:r>
      <w:proofErr w:type="gramStart"/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»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я</w:t>
      </w:r>
      <w:proofErr w:type="gramEnd"/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вляется председателем педагогического совета с правом решающего голоса.</w:t>
      </w:r>
    </w:p>
    <w:p w:rsidR="00776243" w:rsidRPr="00776243" w:rsidRDefault="00776243" w:rsidP="00A94777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5.3. Педагогический совет избирает из своего состава секретаря на срок полномочий педагогического совета. Секретарь педсовета ведет всю документацию педагогического совета и работает на общественных началах.</w:t>
      </w:r>
    </w:p>
    <w:p w:rsidR="00776243" w:rsidRPr="00776243" w:rsidRDefault="00776243" w:rsidP="00A94777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5.4. С правом совещательного голоса и без такого права в состав педагогического совета  могут входить представители учредителя, общественных организаций, родители (законные представители) обучающихся, учащиеся и др. Необходимость их приглашения определяет председатель педагогического совета школы в зависимости от повестки дня заседаний.</w:t>
      </w:r>
    </w:p>
    <w:p w:rsidR="00776243" w:rsidRPr="00776243" w:rsidRDefault="00776243" w:rsidP="00A94777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5.5. Заседания педагогического совета проводятся в соответствии с планом  работы 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«СШ по футболу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="00A94777" w:rsidRP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>и легкой атлетике»</w:t>
      </w:r>
      <w:r w:rsidR="00A94777">
        <w:rPr>
          <w:rFonts w:ascii="Trebuchet MS" w:eastAsia="Times New Roman" w:hAnsi="Trebuchet MS" w:cs="Times New Roman"/>
          <w:bCs/>
          <w:color w:val="5C5C5C"/>
          <w:sz w:val="24"/>
          <w:szCs w:val="24"/>
        </w:rPr>
        <w:t xml:space="preserve"> 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на текущей учебный год, а также во внеочередном порядке для решения неотложных вопросов осуществления образовательной деятельности, но не реже 4 раз в год.</w:t>
      </w:r>
    </w:p>
    <w:p w:rsidR="00776243" w:rsidRPr="00776243" w:rsidRDefault="00776243" w:rsidP="00A94777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</w:p>
    <w:p w:rsidR="00776243" w:rsidRPr="00776243" w:rsidRDefault="00776243" w:rsidP="00A94777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5.7. Решения педагогического  совета считаются принятыми, если за них проголосовало свыше 50% участвующих в заседании плюс один голос.</w:t>
      </w:r>
    </w:p>
    <w:p w:rsidR="00A94777" w:rsidRDefault="00A94777" w:rsidP="00A9477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</w:p>
    <w:p w:rsidR="00776243" w:rsidRPr="00776243" w:rsidRDefault="00776243" w:rsidP="00A9477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 </w:t>
      </w:r>
      <w:r w:rsidRPr="00AB7C6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6. Делопроизводство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 </w:t>
      </w:r>
      <w:r w:rsidRPr="00AB7C6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педагогического совета</w:t>
      </w:r>
    </w:p>
    <w:p w:rsidR="00A94777" w:rsidRDefault="00776243" w:rsidP="00A9477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AB7C6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</w:rPr>
        <w:t> </w:t>
      </w: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      </w:t>
      </w:r>
    </w:p>
    <w:p w:rsidR="00776243" w:rsidRPr="00776243" w:rsidRDefault="00776243" w:rsidP="00A9477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    6.1. Заседания педагогического совета оформляются протокольно.</w:t>
      </w:r>
    </w:p>
    <w:p w:rsidR="00776243" w:rsidRPr="00776243" w:rsidRDefault="00776243" w:rsidP="00A94777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          6.2. Протоколы заседаний  педагогического совета ведутся секретарем. Каждый протокол подписывается председателем совета и секретарем.</w:t>
      </w:r>
    </w:p>
    <w:p w:rsidR="00776243" w:rsidRPr="00776243" w:rsidRDefault="00776243" w:rsidP="00A94777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6.3. Нумерация протоколов ведется от начала учебного года.</w:t>
      </w:r>
    </w:p>
    <w:p w:rsidR="00776243" w:rsidRPr="00776243" w:rsidRDefault="00776243" w:rsidP="00A94777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          6.4. Документация педагогического совета школы постоянно хранится в делах учреждения и передается по акту. В соответствии с установленным порядком документация сдается в архив.</w:t>
      </w:r>
    </w:p>
    <w:p w:rsidR="00776243" w:rsidRPr="00776243" w:rsidRDefault="00776243" w:rsidP="00A94777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76243">
        <w:rPr>
          <w:rFonts w:ascii="Times New Roman" w:eastAsia="Times New Roman" w:hAnsi="Times New Roman" w:cs="Times New Roman"/>
          <w:color w:val="5C5C5C"/>
          <w:sz w:val="24"/>
          <w:szCs w:val="24"/>
        </w:rPr>
        <w:t> </w:t>
      </w:r>
    </w:p>
    <w:p w:rsidR="002B29A9" w:rsidRPr="00AB7C66" w:rsidRDefault="002B29A9" w:rsidP="00A94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29A9" w:rsidRPr="00AB7C66" w:rsidSect="00E6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897"/>
    <w:multiLevelType w:val="multilevel"/>
    <w:tmpl w:val="312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C56B2"/>
    <w:multiLevelType w:val="multilevel"/>
    <w:tmpl w:val="45D4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A5086"/>
    <w:multiLevelType w:val="multilevel"/>
    <w:tmpl w:val="D756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E366E"/>
    <w:multiLevelType w:val="multilevel"/>
    <w:tmpl w:val="CAE8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D7B3E"/>
    <w:multiLevelType w:val="multilevel"/>
    <w:tmpl w:val="82CE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463F0"/>
    <w:multiLevelType w:val="multilevel"/>
    <w:tmpl w:val="513A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40E32"/>
    <w:multiLevelType w:val="multilevel"/>
    <w:tmpl w:val="B02C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243"/>
    <w:rsid w:val="00141C4F"/>
    <w:rsid w:val="002B29A9"/>
    <w:rsid w:val="00776243"/>
    <w:rsid w:val="00A94777"/>
    <w:rsid w:val="00AB7C66"/>
    <w:rsid w:val="00BD07E9"/>
    <w:rsid w:val="00E6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2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2019-11-13T10:40:00Z</dcterms:created>
  <dcterms:modified xsi:type="dcterms:W3CDTF">2019-11-13T10:40:00Z</dcterms:modified>
</cp:coreProperties>
</file>