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C9D" w:rsidRPr="00710C9D" w:rsidRDefault="00710C9D" w:rsidP="00710C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10C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Сведения о материально-техническом обеспечении и оснащенности образовательного процесса.</w:t>
      </w:r>
    </w:p>
    <w:p w:rsidR="00710C9D" w:rsidRDefault="00710C9D" w:rsidP="00710C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0C9D">
        <w:rPr>
          <w:rFonts w:ascii="Times New Roman" w:eastAsia="Times New Roman" w:hAnsi="Times New Roman" w:cs="Times New Roman"/>
          <w:color w:val="000000"/>
          <w:sz w:val="24"/>
          <w:szCs w:val="24"/>
        </w:rPr>
        <w:t>МБУ  «Спортивная школ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 футболу и легкой атлетике</w:t>
      </w:r>
      <w:r w:rsidRPr="00710C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городского округа «город Дербент»</w:t>
      </w:r>
      <w:r w:rsidRPr="00710C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имеет следующее материально-техническое обеспечение:</w:t>
      </w:r>
    </w:p>
    <w:p w:rsidR="00710C9D" w:rsidRPr="00710C9D" w:rsidRDefault="00710C9D" w:rsidP="00B11D09">
      <w:pPr>
        <w:shd w:val="clear" w:color="auto" w:fill="FFFFFF"/>
        <w:spacing w:before="100" w:beforeAutospacing="1" w:after="0" w:line="240" w:lineRule="auto"/>
        <w:ind w:left="284"/>
        <w:rPr>
          <w:rFonts w:ascii="Verdana" w:eastAsia="Times New Roman" w:hAnsi="Verdana" w:cs="Times New Roman"/>
          <w:b/>
          <w:color w:val="000000"/>
          <w:sz w:val="16"/>
          <w:szCs w:val="16"/>
        </w:rPr>
      </w:pPr>
      <w:r w:rsidRPr="00710C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Школа </w:t>
      </w:r>
    </w:p>
    <w:p w:rsidR="00710C9D" w:rsidRPr="00710C9D" w:rsidRDefault="00710C9D" w:rsidP="00B11D09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10C9D">
        <w:rPr>
          <w:rFonts w:ascii="Times New Roman" w:eastAsia="Times New Roman" w:hAnsi="Times New Roman" w:cs="Times New Roman"/>
          <w:color w:val="000000"/>
          <w:sz w:val="24"/>
          <w:szCs w:val="24"/>
        </w:rPr>
        <w:t>·</w:t>
      </w:r>
      <w:r w:rsidRPr="00710C9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</w:t>
      </w:r>
      <w:r w:rsidRPr="00710C9D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спортивный зал площадью – 304 кв.м.,</w:t>
      </w:r>
    </w:p>
    <w:p w:rsidR="00710C9D" w:rsidRPr="00710C9D" w:rsidRDefault="00710C9D" w:rsidP="00B11D09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10C9D">
        <w:rPr>
          <w:rFonts w:ascii="Times New Roman" w:eastAsia="Times New Roman" w:hAnsi="Times New Roman" w:cs="Times New Roman"/>
          <w:color w:val="000000"/>
          <w:sz w:val="24"/>
          <w:szCs w:val="24"/>
        </w:rPr>
        <w:t>·</w:t>
      </w:r>
      <w:r w:rsidRPr="00710C9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</w:t>
      </w:r>
      <w:r w:rsidRPr="00710C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раздевалка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муж.</w:t>
      </w:r>
      <w:r w:rsidRPr="00710C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Pr="00710C9D">
        <w:rPr>
          <w:rFonts w:ascii="Times New Roman" w:eastAsia="Times New Roman" w:hAnsi="Times New Roman" w:cs="Times New Roman"/>
          <w:color w:val="000000"/>
          <w:sz w:val="24"/>
          <w:szCs w:val="24"/>
        </w:rPr>
        <w:t>,7 кв.м.</w:t>
      </w:r>
    </w:p>
    <w:p w:rsidR="00710C9D" w:rsidRDefault="00710C9D" w:rsidP="00B11D09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0C9D">
        <w:rPr>
          <w:rFonts w:ascii="Times New Roman" w:eastAsia="Times New Roman" w:hAnsi="Times New Roman" w:cs="Times New Roman"/>
          <w:color w:val="000000"/>
          <w:sz w:val="24"/>
          <w:szCs w:val="24"/>
        </w:rPr>
        <w:t>·</w:t>
      </w:r>
      <w:r w:rsidRPr="00710C9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</w:t>
      </w:r>
      <w:r w:rsidRPr="00710C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раздевалка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жен.</w:t>
      </w:r>
      <w:r w:rsidRPr="00710C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17,7</w:t>
      </w:r>
      <w:r w:rsidRPr="00710C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кв.м.</w:t>
      </w:r>
    </w:p>
    <w:p w:rsidR="00710C9D" w:rsidRPr="00710C9D" w:rsidRDefault="00B11D09" w:rsidP="00B11D09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10C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Стадион</w:t>
      </w:r>
    </w:p>
    <w:p w:rsidR="00710C9D" w:rsidRDefault="00710C9D" w:rsidP="00B11D09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   футбольное поле – 7176 кв.м.</w:t>
      </w:r>
    </w:p>
    <w:p w:rsidR="00710C9D" w:rsidRDefault="00710C9D" w:rsidP="00B11D09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   баскетбольная площадка – 558 кв.м.</w:t>
      </w:r>
    </w:p>
    <w:p w:rsidR="00710C9D" w:rsidRPr="00710C9D" w:rsidRDefault="00710C9D" w:rsidP="00B11D09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  </w:t>
      </w:r>
      <w:r w:rsidR="00680A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беговая дорожка – 400 м.  </w:t>
      </w:r>
    </w:p>
    <w:p w:rsidR="00710C9D" w:rsidRPr="00710C9D" w:rsidRDefault="00710C9D" w:rsidP="00B11D09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10C9D">
        <w:rPr>
          <w:rFonts w:ascii="Times New Roman" w:eastAsia="Times New Roman" w:hAnsi="Times New Roman" w:cs="Times New Roman"/>
          <w:color w:val="000000"/>
          <w:sz w:val="24"/>
          <w:szCs w:val="24"/>
        </w:rPr>
        <w:t>Все помещения соответствуют санитарно-гигиеническим требованиям и нормам пожарной безопасности.</w:t>
      </w:r>
    </w:p>
    <w:p w:rsidR="00710C9D" w:rsidRPr="00710C9D" w:rsidRDefault="00680A5A" w:rsidP="00680A5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здании </w:t>
      </w:r>
      <w:r w:rsidR="00710C9D" w:rsidRPr="00710C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СШ  имеются спортивные залы для проведения занятий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легкой атлетике,</w:t>
      </w:r>
      <w:r w:rsidR="00710C9D" w:rsidRPr="00710C9D">
        <w:rPr>
          <w:rFonts w:ascii="Times New Roman" w:eastAsia="Times New Roman" w:hAnsi="Times New Roman" w:cs="Times New Roman"/>
          <w:color w:val="000000"/>
          <w:sz w:val="24"/>
          <w:szCs w:val="24"/>
        </w:rPr>
        <w:t>  кабинет руководителя, также есть комната тренеров для спортивного инвентаря и специального оборудования, две раздевалки.</w:t>
      </w:r>
    </w:p>
    <w:p w:rsidR="00710C9D" w:rsidRDefault="00680A5A" w:rsidP="00710C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наличии в </w:t>
      </w:r>
      <w:r w:rsidR="00710C9D" w:rsidRPr="00710C9D">
        <w:rPr>
          <w:rFonts w:ascii="Times New Roman" w:eastAsia="Times New Roman" w:hAnsi="Times New Roman" w:cs="Times New Roman"/>
          <w:color w:val="000000"/>
          <w:sz w:val="24"/>
          <w:szCs w:val="24"/>
        </w:rPr>
        <w:t>СШ имеется спортивный инвентарь:</w:t>
      </w:r>
    </w:p>
    <w:p w:rsidR="009F1EB2" w:rsidRPr="00710C9D" w:rsidRDefault="009F1EB2" w:rsidP="00710C9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16"/>
          <w:szCs w:val="16"/>
        </w:rPr>
      </w:pPr>
      <w:r w:rsidRPr="00B11D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Легкая атлетика</w:t>
      </w:r>
    </w:p>
    <w:p w:rsidR="009F1EB2" w:rsidRDefault="009F1EB2" w:rsidP="00710C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EB2">
        <w:rPr>
          <w:rFonts w:ascii="Times New Roman" w:hAnsi="Times New Roman" w:cs="Times New Roman"/>
          <w:sz w:val="24"/>
          <w:szCs w:val="24"/>
        </w:rPr>
        <w:t>Барьеры легкоатлетические, Стартовые колодки, Шиповки, Ядро тренировочное</w:t>
      </w:r>
    </w:p>
    <w:p w:rsidR="009F1EB2" w:rsidRPr="00B11D09" w:rsidRDefault="009F1EB2" w:rsidP="00710C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D09">
        <w:rPr>
          <w:rFonts w:ascii="Times New Roman" w:hAnsi="Times New Roman" w:cs="Times New Roman"/>
          <w:b/>
          <w:sz w:val="24"/>
          <w:szCs w:val="24"/>
        </w:rPr>
        <w:t xml:space="preserve">Футбол </w:t>
      </w:r>
    </w:p>
    <w:p w:rsidR="009F1EB2" w:rsidRPr="009F1EB2" w:rsidRDefault="009F1EB2" w:rsidP="00710C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Мячи, сетки, ворота, манишки, конусы</w:t>
      </w:r>
    </w:p>
    <w:p w:rsidR="009F1EB2" w:rsidRDefault="009F1EB2" w:rsidP="00710C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10C9D" w:rsidRPr="00710C9D" w:rsidRDefault="00710C9D" w:rsidP="00710C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10C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             Учебные пособия для педагогов, типовые программы:</w:t>
      </w:r>
    </w:p>
    <w:tbl>
      <w:tblPr>
        <w:tblW w:w="9780" w:type="dxa"/>
        <w:tblCellSpacing w:w="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80"/>
      </w:tblGrid>
      <w:tr w:rsidR="00710C9D" w:rsidRPr="00710C9D" w:rsidTr="00710C9D">
        <w:trPr>
          <w:tblCellSpacing w:w="0" w:type="dxa"/>
        </w:trPr>
        <w:tc>
          <w:tcPr>
            <w:tcW w:w="9780" w:type="dxa"/>
            <w:shd w:val="clear" w:color="auto" w:fill="FFFFFF"/>
            <w:hideMark/>
          </w:tcPr>
          <w:p w:rsidR="00710C9D" w:rsidRPr="00710C9D" w:rsidRDefault="00710C9D" w:rsidP="00710C9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C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71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ЛЕГКАЯ АТЛЕТИКА</w:t>
            </w:r>
          </w:p>
        </w:tc>
      </w:tr>
      <w:tr w:rsidR="00710C9D" w:rsidRPr="00710C9D" w:rsidTr="00710C9D">
        <w:trPr>
          <w:tblCellSpacing w:w="0" w:type="dxa"/>
        </w:trPr>
        <w:tc>
          <w:tcPr>
            <w:tcW w:w="9780" w:type="dxa"/>
            <w:shd w:val="clear" w:color="auto" w:fill="FFFFFF"/>
            <w:hideMark/>
          </w:tcPr>
          <w:p w:rsidR="00710C9D" w:rsidRPr="00710C9D" w:rsidRDefault="00710C9D" w:rsidP="00710C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1.Дополнительная </w:t>
            </w:r>
            <w:proofErr w:type="spellStart"/>
            <w:r w:rsidRPr="0071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общеразвивающая</w:t>
            </w:r>
            <w:proofErr w:type="spellEnd"/>
            <w:r w:rsidRPr="0071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программа в области физической культуры и спорта по легкой атлетике.</w:t>
            </w:r>
          </w:p>
          <w:p w:rsidR="00710C9D" w:rsidRPr="00710C9D" w:rsidRDefault="00710C9D" w:rsidP="00710C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2.Дополнительная </w:t>
            </w:r>
            <w:proofErr w:type="spellStart"/>
            <w:r w:rsidRPr="0071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предпрофессиональная</w:t>
            </w:r>
            <w:proofErr w:type="spellEnd"/>
            <w:r w:rsidRPr="0071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программа в области физической культуры и спорта по легкой атлетике. </w:t>
            </w:r>
          </w:p>
          <w:p w:rsidR="00710C9D" w:rsidRPr="00710C9D" w:rsidRDefault="00710C9D" w:rsidP="00710C9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1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ФУТБОЛ</w:t>
            </w:r>
          </w:p>
          <w:p w:rsidR="00710C9D" w:rsidRPr="00710C9D" w:rsidRDefault="00710C9D" w:rsidP="00710C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1.Дополнительная </w:t>
            </w:r>
            <w:proofErr w:type="spellStart"/>
            <w:r w:rsidRPr="0071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общеразвивающая</w:t>
            </w:r>
            <w:proofErr w:type="spellEnd"/>
            <w:r w:rsidRPr="0071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программа в области физической культуры и спорта по футболу.</w:t>
            </w:r>
          </w:p>
          <w:p w:rsidR="00710C9D" w:rsidRPr="00710C9D" w:rsidRDefault="00710C9D" w:rsidP="00710C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2.Дополнительная </w:t>
            </w:r>
            <w:proofErr w:type="spellStart"/>
            <w:r w:rsidRPr="0071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предпрофессиональная</w:t>
            </w:r>
            <w:proofErr w:type="spellEnd"/>
            <w:r w:rsidRPr="0071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программа в области физической культуры и спорта по футболу. </w:t>
            </w:r>
          </w:p>
          <w:p w:rsidR="00710C9D" w:rsidRPr="00710C9D" w:rsidRDefault="00710C9D" w:rsidP="00710C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C2088" w:rsidRDefault="00BC2088"/>
    <w:sectPr w:rsidR="00BC2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170C5"/>
    <w:multiLevelType w:val="hybridMultilevel"/>
    <w:tmpl w:val="5E94C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0C9D"/>
    <w:rsid w:val="00680A5A"/>
    <w:rsid w:val="00710C9D"/>
    <w:rsid w:val="009F1EB2"/>
    <w:rsid w:val="00B11D09"/>
    <w:rsid w:val="00BC2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A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4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</cp:revision>
  <dcterms:created xsi:type="dcterms:W3CDTF">2019-10-23T10:13:00Z</dcterms:created>
  <dcterms:modified xsi:type="dcterms:W3CDTF">2019-10-24T06:13:00Z</dcterms:modified>
</cp:coreProperties>
</file>